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8B9D" w14:textId="77777777" w:rsidR="000E46A1" w:rsidRDefault="00A511E2" w:rsidP="00090F5C">
      <w:pPr>
        <w:pStyle w:val="Body"/>
        <w:jc w:val="center"/>
        <w:rPr>
          <w:color w:val="0096FF"/>
          <w:sz w:val="30"/>
          <w:szCs w:val="30"/>
        </w:rPr>
      </w:pPr>
      <w:r>
        <w:rPr>
          <w:color w:val="0096FF"/>
          <w:sz w:val="30"/>
          <w:szCs w:val="30"/>
        </w:rPr>
        <w:t>Harborlight Nursery School</w:t>
      </w:r>
    </w:p>
    <w:p w14:paraId="0553DF94" w14:textId="77777777" w:rsidR="000E46A1" w:rsidRDefault="000E46A1">
      <w:pPr>
        <w:pStyle w:val="Body"/>
        <w:jc w:val="center"/>
        <w:rPr>
          <w:color w:val="0096FF"/>
          <w:sz w:val="30"/>
          <w:szCs w:val="30"/>
        </w:rPr>
      </w:pPr>
    </w:p>
    <w:p w14:paraId="7DB4E690" w14:textId="77777777" w:rsidR="000E46A1" w:rsidRDefault="00A511E2">
      <w:pPr>
        <w:pStyle w:val="Body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Developmental History and Background Information</w:t>
      </w:r>
    </w:p>
    <w:p w14:paraId="1FFE0C30" w14:textId="77777777" w:rsidR="000E46A1" w:rsidRDefault="000E46A1">
      <w:pPr>
        <w:pStyle w:val="Body"/>
        <w:jc w:val="center"/>
        <w:rPr>
          <w:b/>
          <w:bCs/>
          <w:sz w:val="24"/>
          <w:szCs w:val="24"/>
        </w:rPr>
      </w:pPr>
    </w:p>
    <w:p w14:paraId="70265A3D" w14:textId="531E4804" w:rsidR="000E46A1" w:rsidRDefault="00A511E2">
      <w:pPr>
        <w:pStyle w:val="Body"/>
      </w:pPr>
      <w:r>
        <w:t>*Regulations for licensed child care facilities require this information to be on file to address the needs of children while in care.</w:t>
      </w:r>
    </w:p>
    <w:p w14:paraId="4BBDA256" w14:textId="450991C3" w:rsidR="00C54270" w:rsidRDefault="00C54270">
      <w:pPr>
        <w:pStyle w:val="Body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467"/>
        <w:gridCol w:w="1403"/>
        <w:gridCol w:w="935"/>
        <w:gridCol w:w="935"/>
        <w:gridCol w:w="623"/>
        <w:gridCol w:w="779"/>
        <w:gridCol w:w="468"/>
        <w:gridCol w:w="1870"/>
      </w:tblGrid>
      <w:tr w:rsidR="00C54270" w14:paraId="0E670CA9" w14:textId="77777777" w:rsidTr="00BC55B4">
        <w:trPr>
          <w:trHeight w:val="576"/>
        </w:trPr>
        <w:tc>
          <w:tcPr>
            <w:tcW w:w="4675" w:type="dxa"/>
            <w:gridSpan w:val="4"/>
          </w:tcPr>
          <w:p w14:paraId="7C92CF9F" w14:textId="125A9797" w:rsidR="00C54270" w:rsidRPr="005450FF" w:rsidRDefault="00C5427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highlight w:val="yellow"/>
              </w:rPr>
            </w:pPr>
            <w:r w:rsidRPr="005450FF">
              <w:rPr>
                <w:b/>
                <w:bCs/>
                <w:sz w:val="24"/>
                <w:szCs w:val="24"/>
                <w:highlight w:val="yellow"/>
              </w:rPr>
              <w:t>Child’s Name:</w:t>
            </w:r>
            <w:r w:rsidR="00D50504" w:rsidRPr="005450FF">
              <w:rPr>
                <w:b/>
                <w:bCs/>
                <w:sz w:val="24"/>
                <w:szCs w:val="24"/>
                <w:highlight w:val="yellow"/>
              </w:rPr>
              <w:t xml:space="preserve">   </w:t>
            </w:r>
          </w:p>
        </w:tc>
        <w:tc>
          <w:tcPr>
            <w:tcW w:w="4675" w:type="dxa"/>
            <w:gridSpan w:val="5"/>
          </w:tcPr>
          <w:p w14:paraId="2733EF10" w14:textId="7CCC66A2" w:rsidR="00C54270" w:rsidRPr="005450FF" w:rsidRDefault="00C5427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highlight w:val="yellow"/>
              </w:rPr>
            </w:pPr>
            <w:r w:rsidRPr="005450FF">
              <w:rPr>
                <w:b/>
                <w:bCs/>
                <w:sz w:val="24"/>
                <w:szCs w:val="24"/>
                <w:highlight w:val="yellow"/>
              </w:rPr>
              <w:t>Date of Birth:</w:t>
            </w:r>
            <w:r w:rsidR="00BC55B4" w:rsidRPr="005450FF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C54270" w14:paraId="508F00A4" w14:textId="77777777" w:rsidTr="00BC55B4">
        <w:trPr>
          <w:trHeight w:val="576"/>
        </w:trPr>
        <w:tc>
          <w:tcPr>
            <w:tcW w:w="4675" w:type="dxa"/>
            <w:gridSpan w:val="4"/>
          </w:tcPr>
          <w:p w14:paraId="225D6CB0" w14:textId="18529E1E" w:rsidR="00C54270" w:rsidRDefault="00C5427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rPr>
                <w:sz w:val="24"/>
                <w:szCs w:val="24"/>
                <w:u w:val="single"/>
              </w:rPr>
              <w:t>Developmental History</w:t>
            </w:r>
          </w:p>
        </w:tc>
        <w:tc>
          <w:tcPr>
            <w:tcW w:w="4675" w:type="dxa"/>
            <w:gridSpan w:val="5"/>
          </w:tcPr>
          <w:p w14:paraId="751F65BD" w14:textId="77777777" w:rsidR="00C54270" w:rsidRDefault="00C5427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0C5220" w14:paraId="21527E33" w14:textId="77777777" w:rsidTr="00BC55B4">
        <w:trPr>
          <w:trHeight w:val="576"/>
        </w:trPr>
        <w:tc>
          <w:tcPr>
            <w:tcW w:w="1870" w:type="dxa"/>
          </w:tcPr>
          <w:p w14:paraId="03FF4632" w14:textId="5C918389" w:rsidR="000C5220" w:rsidRDefault="000C522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Age began:</w:t>
            </w:r>
            <w:r w:rsidR="00BC55B4">
              <w:t xml:space="preserve"> </w:t>
            </w:r>
          </w:p>
        </w:tc>
        <w:tc>
          <w:tcPr>
            <w:tcW w:w="1870" w:type="dxa"/>
            <w:gridSpan w:val="2"/>
          </w:tcPr>
          <w:p w14:paraId="73349958" w14:textId="63840B3D" w:rsidR="000C5220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Sitting</w:t>
            </w:r>
            <w:r w:rsidR="00BC55B4">
              <w:t xml:space="preserve">  </w:t>
            </w:r>
          </w:p>
        </w:tc>
        <w:tc>
          <w:tcPr>
            <w:tcW w:w="1870" w:type="dxa"/>
            <w:gridSpan w:val="2"/>
          </w:tcPr>
          <w:p w14:paraId="43EBB31D" w14:textId="51DC8472" w:rsidR="000C5220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Crawling</w:t>
            </w:r>
          </w:p>
        </w:tc>
        <w:tc>
          <w:tcPr>
            <w:tcW w:w="1870" w:type="dxa"/>
            <w:gridSpan w:val="3"/>
          </w:tcPr>
          <w:p w14:paraId="444339F9" w14:textId="36A077F0" w:rsidR="000C5220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Walking</w:t>
            </w:r>
          </w:p>
        </w:tc>
        <w:tc>
          <w:tcPr>
            <w:tcW w:w="1870" w:type="dxa"/>
          </w:tcPr>
          <w:p w14:paraId="5907F518" w14:textId="568AAF96" w:rsidR="000C5220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Talking</w:t>
            </w:r>
          </w:p>
        </w:tc>
      </w:tr>
      <w:tr w:rsidR="006E7C87" w14:paraId="2E42B243" w14:textId="77777777" w:rsidTr="00BC55B4">
        <w:trPr>
          <w:trHeight w:val="576"/>
        </w:trPr>
        <w:tc>
          <w:tcPr>
            <w:tcW w:w="9350" w:type="dxa"/>
            <w:gridSpan w:val="9"/>
          </w:tcPr>
          <w:p w14:paraId="0CA197A1" w14:textId="564976DB" w:rsidR="006E7C87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Any speech difficulties:</w:t>
            </w:r>
          </w:p>
        </w:tc>
      </w:tr>
      <w:tr w:rsidR="006E7C87" w14:paraId="30DE6759" w14:textId="77777777" w:rsidTr="00BC55B4">
        <w:trPr>
          <w:trHeight w:val="576"/>
        </w:trPr>
        <w:tc>
          <w:tcPr>
            <w:tcW w:w="9350" w:type="dxa"/>
            <w:gridSpan w:val="9"/>
          </w:tcPr>
          <w:p w14:paraId="34BF7AFF" w14:textId="5F5724FD" w:rsidR="006E7C87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6E7C87">
              <w:t>Special words to describe needs:</w:t>
            </w:r>
          </w:p>
        </w:tc>
      </w:tr>
      <w:tr w:rsidR="00C54270" w14:paraId="4062D52A" w14:textId="77777777" w:rsidTr="00BC55B4">
        <w:trPr>
          <w:trHeight w:val="576"/>
        </w:trPr>
        <w:tc>
          <w:tcPr>
            <w:tcW w:w="4675" w:type="dxa"/>
            <w:gridSpan w:val="4"/>
          </w:tcPr>
          <w:p w14:paraId="5F2F8B96" w14:textId="68FF3165" w:rsidR="00C54270" w:rsidRPr="006E7C87" w:rsidRDefault="006E7C87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Health</w:t>
            </w:r>
          </w:p>
        </w:tc>
        <w:tc>
          <w:tcPr>
            <w:tcW w:w="4675" w:type="dxa"/>
            <w:gridSpan w:val="5"/>
          </w:tcPr>
          <w:p w14:paraId="3E0AD38E" w14:textId="77777777" w:rsidR="00C54270" w:rsidRDefault="00C54270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</w:p>
        </w:tc>
      </w:tr>
      <w:tr w:rsidR="006E7C87" w14:paraId="43349033" w14:textId="77777777" w:rsidTr="00BC55B4">
        <w:trPr>
          <w:trHeight w:val="576"/>
        </w:trPr>
        <w:tc>
          <w:tcPr>
            <w:tcW w:w="9350" w:type="dxa"/>
            <w:gridSpan w:val="9"/>
          </w:tcPr>
          <w:p w14:paraId="3671B4DF" w14:textId="7A1E310E" w:rsidR="00BC55B4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Any know complications at birth:</w:t>
            </w:r>
            <w:r w:rsidR="00BC55B4">
              <w:t xml:space="preserve">  </w:t>
            </w:r>
          </w:p>
        </w:tc>
      </w:tr>
      <w:tr w:rsidR="006E7C87" w14:paraId="70B9C525" w14:textId="77777777" w:rsidTr="00BC55B4">
        <w:trPr>
          <w:trHeight w:val="576"/>
        </w:trPr>
        <w:tc>
          <w:tcPr>
            <w:tcW w:w="9350" w:type="dxa"/>
            <w:gridSpan w:val="9"/>
          </w:tcPr>
          <w:p w14:paraId="7EFDFC02" w14:textId="26873B17" w:rsidR="006E7C87" w:rsidRDefault="006E7C8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t>Serious illnesses and/or hospitalizations:</w:t>
            </w:r>
          </w:p>
        </w:tc>
      </w:tr>
      <w:tr w:rsidR="006E7C87" w14:paraId="69953383" w14:textId="77777777" w:rsidTr="00BC55B4">
        <w:trPr>
          <w:trHeight w:val="576"/>
        </w:trPr>
        <w:tc>
          <w:tcPr>
            <w:tcW w:w="9350" w:type="dxa"/>
            <w:gridSpan w:val="9"/>
          </w:tcPr>
          <w:p w14:paraId="74833BAC" w14:textId="301F2E17" w:rsidR="006E7C87" w:rsidRDefault="006E7C87" w:rsidP="006E7C87">
            <w:pPr>
              <w:pStyle w:val="Body"/>
            </w:pPr>
            <w:r>
              <w:t>Special physical conditions/disabilities:</w:t>
            </w:r>
          </w:p>
        </w:tc>
      </w:tr>
      <w:tr w:rsidR="006E7C87" w14:paraId="0C21CE63" w14:textId="77777777" w:rsidTr="00BC55B4">
        <w:trPr>
          <w:trHeight w:val="576"/>
        </w:trPr>
        <w:tc>
          <w:tcPr>
            <w:tcW w:w="9350" w:type="dxa"/>
            <w:gridSpan w:val="9"/>
          </w:tcPr>
          <w:p w14:paraId="7AE707C3" w14:textId="4D4AFA6F" w:rsidR="006E7C87" w:rsidRPr="006E7C87" w:rsidRDefault="006E7C87" w:rsidP="006E7C87">
            <w:pPr>
              <w:pStyle w:val="Body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Allergies:  </w:t>
            </w:r>
            <w:r w:rsidR="00BD6FA3">
              <w:rPr>
                <w:b/>
                <w:bCs/>
                <w:sz w:val="24"/>
                <w:szCs w:val="24"/>
              </w:rPr>
              <w:t>examples:</w:t>
            </w:r>
            <w:r>
              <w:rPr>
                <w:b/>
                <w:bCs/>
                <w:sz w:val="24"/>
                <w:szCs w:val="24"/>
              </w:rPr>
              <w:t xml:space="preserve"> asthma, hay fever, insect bites, medicine, food reactions</w:t>
            </w:r>
            <w:r w:rsidR="00BD6FA3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6E7C87" w14:paraId="09B4F58C" w14:textId="77777777" w:rsidTr="00BC55B4">
        <w:trPr>
          <w:trHeight w:val="576"/>
        </w:trPr>
        <w:tc>
          <w:tcPr>
            <w:tcW w:w="9350" w:type="dxa"/>
            <w:gridSpan w:val="9"/>
          </w:tcPr>
          <w:p w14:paraId="7CD16FA5" w14:textId="7B93B599" w:rsidR="006E7C87" w:rsidRPr="006E7C87" w:rsidRDefault="006E7C87" w:rsidP="006E7C87">
            <w:pPr>
              <w:pStyle w:val="Body"/>
            </w:pPr>
            <w:r>
              <w:t>Regular medications:</w:t>
            </w:r>
          </w:p>
        </w:tc>
      </w:tr>
      <w:tr w:rsidR="006E7C87" w14:paraId="0BC1DA73" w14:textId="77777777" w:rsidTr="00BC55B4">
        <w:trPr>
          <w:trHeight w:val="576"/>
        </w:trPr>
        <w:tc>
          <w:tcPr>
            <w:tcW w:w="9350" w:type="dxa"/>
            <w:gridSpan w:val="9"/>
          </w:tcPr>
          <w:p w14:paraId="6A81AC74" w14:textId="3DB308C7" w:rsidR="006E7C87" w:rsidRPr="006E7C87" w:rsidRDefault="006E7C87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Eating Habits</w:t>
            </w:r>
          </w:p>
        </w:tc>
      </w:tr>
      <w:tr w:rsidR="006E7C87" w14:paraId="79EA36CE" w14:textId="77777777" w:rsidTr="00BC55B4">
        <w:trPr>
          <w:trHeight w:val="576"/>
        </w:trPr>
        <w:tc>
          <w:tcPr>
            <w:tcW w:w="9350" w:type="dxa"/>
            <w:gridSpan w:val="9"/>
          </w:tcPr>
          <w:p w14:paraId="6229D556" w14:textId="26EE9CED" w:rsidR="006E7C87" w:rsidRPr="006E7C87" w:rsidRDefault="006E7C87" w:rsidP="006E7C87">
            <w:pPr>
              <w:pStyle w:val="Body"/>
            </w:pPr>
            <w:r>
              <w:t>Special characteristics or difficulties:</w:t>
            </w:r>
          </w:p>
        </w:tc>
      </w:tr>
      <w:tr w:rsidR="006E7C87" w14:paraId="51C9BB44" w14:textId="77777777" w:rsidTr="00BC55B4">
        <w:trPr>
          <w:trHeight w:val="576"/>
        </w:trPr>
        <w:tc>
          <w:tcPr>
            <w:tcW w:w="9350" w:type="dxa"/>
            <w:gridSpan w:val="9"/>
          </w:tcPr>
          <w:p w14:paraId="44497992" w14:textId="784811D0" w:rsidR="006E7C87" w:rsidRDefault="006E7C87" w:rsidP="006E7C87">
            <w:pPr>
              <w:pStyle w:val="Body"/>
            </w:pPr>
            <w:r>
              <w:t>Favorite foods:</w:t>
            </w:r>
          </w:p>
        </w:tc>
      </w:tr>
      <w:tr w:rsidR="006E7C87" w14:paraId="0C3F1F89" w14:textId="77777777" w:rsidTr="00BC55B4">
        <w:trPr>
          <w:trHeight w:val="576"/>
        </w:trPr>
        <w:tc>
          <w:tcPr>
            <w:tcW w:w="2337" w:type="dxa"/>
            <w:gridSpan w:val="2"/>
          </w:tcPr>
          <w:p w14:paraId="1CDA1F96" w14:textId="31E4EFB7" w:rsidR="006E7C87" w:rsidRDefault="006E7C87" w:rsidP="006E7C87">
            <w:pPr>
              <w:pStyle w:val="Body"/>
            </w:pPr>
            <w:r>
              <w:t>Child eats with:</w:t>
            </w:r>
          </w:p>
        </w:tc>
        <w:tc>
          <w:tcPr>
            <w:tcW w:w="2338" w:type="dxa"/>
            <w:gridSpan w:val="2"/>
          </w:tcPr>
          <w:p w14:paraId="76FA704A" w14:textId="39E2F8EC" w:rsidR="006E7C87" w:rsidRDefault="006E7C87" w:rsidP="006E7C87">
            <w:pPr>
              <w:pStyle w:val="Body"/>
            </w:pPr>
            <w:r>
              <w:t>Hands</w:t>
            </w:r>
          </w:p>
        </w:tc>
        <w:tc>
          <w:tcPr>
            <w:tcW w:w="2337" w:type="dxa"/>
            <w:gridSpan w:val="3"/>
          </w:tcPr>
          <w:p w14:paraId="00B2CCEF" w14:textId="434E759F" w:rsidR="006E7C87" w:rsidRDefault="006E7C87" w:rsidP="006E7C87">
            <w:pPr>
              <w:pStyle w:val="Body"/>
            </w:pPr>
            <w:r>
              <w:t>Spoon</w:t>
            </w:r>
          </w:p>
        </w:tc>
        <w:tc>
          <w:tcPr>
            <w:tcW w:w="2338" w:type="dxa"/>
            <w:gridSpan w:val="2"/>
          </w:tcPr>
          <w:p w14:paraId="079C24DE" w14:textId="19CF0687" w:rsidR="006E7C87" w:rsidRDefault="006E7C87" w:rsidP="006E7C87">
            <w:pPr>
              <w:pStyle w:val="Body"/>
            </w:pPr>
            <w:r>
              <w:t>Fork</w:t>
            </w:r>
          </w:p>
        </w:tc>
      </w:tr>
      <w:tr w:rsidR="006E7C87" w14:paraId="1640A98D" w14:textId="77777777" w:rsidTr="00BC55B4">
        <w:trPr>
          <w:trHeight w:val="576"/>
        </w:trPr>
        <w:tc>
          <w:tcPr>
            <w:tcW w:w="9350" w:type="dxa"/>
            <w:gridSpan w:val="9"/>
          </w:tcPr>
          <w:p w14:paraId="28BDD928" w14:textId="4BBB7B99" w:rsidR="006E7C87" w:rsidRDefault="006E7C87" w:rsidP="006E7C87">
            <w:pPr>
              <w:pStyle w:val="Body"/>
            </w:pPr>
            <w:r>
              <w:t>Foods refused:</w:t>
            </w:r>
          </w:p>
        </w:tc>
      </w:tr>
      <w:tr w:rsidR="00E5351F" w14:paraId="77152A9F" w14:textId="77777777" w:rsidTr="00BC55B4">
        <w:trPr>
          <w:trHeight w:val="576"/>
        </w:trPr>
        <w:tc>
          <w:tcPr>
            <w:tcW w:w="9350" w:type="dxa"/>
            <w:gridSpan w:val="9"/>
          </w:tcPr>
          <w:p w14:paraId="1E59D38A" w14:textId="5A3A82B4" w:rsidR="00E5351F" w:rsidRPr="00E5351F" w:rsidRDefault="00E5351F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Toilet Habits</w:t>
            </w:r>
          </w:p>
        </w:tc>
      </w:tr>
      <w:tr w:rsidR="00E5351F" w14:paraId="3229620A" w14:textId="77777777" w:rsidTr="00BC55B4">
        <w:trPr>
          <w:trHeight w:val="576"/>
        </w:trPr>
        <w:tc>
          <w:tcPr>
            <w:tcW w:w="9350" w:type="dxa"/>
            <w:gridSpan w:val="9"/>
          </w:tcPr>
          <w:p w14:paraId="6CFC9D3F" w14:textId="272FD8E5" w:rsidR="00E5351F" w:rsidRPr="00E5351F" w:rsidRDefault="00E5351F" w:rsidP="006E7C87">
            <w:pPr>
              <w:pStyle w:val="Body"/>
            </w:pPr>
            <w:r>
              <w:t>How does your child indicate bathroom needs (include special words):</w:t>
            </w:r>
          </w:p>
        </w:tc>
      </w:tr>
      <w:tr w:rsidR="00E5351F" w14:paraId="4965D934" w14:textId="77777777" w:rsidTr="00BC55B4">
        <w:trPr>
          <w:trHeight w:val="576"/>
        </w:trPr>
        <w:tc>
          <w:tcPr>
            <w:tcW w:w="9350" w:type="dxa"/>
            <w:gridSpan w:val="9"/>
          </w:tcPr>
          <w:p w14:paraId="37A17DDA" w14:textId="6599027A" w:rsidR="00E5351F" w:rsidRDefault="00E5351F" w:rsidP="006E7C87">
            <w:pPr>
              <w:pStyle w:val="Body"/>
            </w:pPr>
            <w:r>
              <w:t>Is your child ever reluctant to use the bathroom:</w:t>
            </w:r>
          </w:p>
        </w:tc>
      </w:tr>
      <w:tr w:rsidR="00E5351F" w14:paraId="6FADD167" w14:textId="77777777" w:rsidTr="00BC55B4">
        <w:trPr>
          <w:trHeight w:val="576"/>
        </w:trPr>
        <w:tc>
          <w:tcPr>
            <w:tcW w:w="9350" w:type="dxa"/>
            <w:gridSpan w:val="9"/>
          </w:tcPr>
          <w:p w14:paraId="3CD91956" w14:textId="0E587183" w:rsidR="00E5351F" w:rsidRDefault="00E5351F" w:rsidP="006E7C87">
            <w:pPr>
              <w:pStyle w:val="Body"/>
            </w:pPr>
            <w:r>
              <w:lastRenderedPageBreak/>
              <w:t>Does your child have accidents:</w:t>
            </w:r>
          </w:p>
        </w:tc>
      </w:tr>
      <w:tr w:rsidR="00E5351F" w14:paraId="5655CC21" w14:textId="77777777" w:rsidTr="00BC55B4">
        <w:trPr>
          <w:trHeight w:val="576"/>
        </w:trPr>
        <w:tc>
          <w:tcPr>
            <w:tcW w:w="9350" w:type="dxa"/>
            <w:gridSpan w:val="9"/>
          </w:tcPr>
          <w:p w14:paraId="1F99476C" w14:textId="14D30D51" w:rsidR="00E5351F" w:rsidRPr="00E5351F" w:rsidRDefault="00E5351F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Sleeping Habits</w:t>
            </w:r>
          </w:p>
        </w:tc>
      </w:tr>
      <w:tr w:rsidR="00E5351F" w14:paraId="18BAE229" w14:textId="77777777" w:rsidTr="00BC55B4">
        <w:trPr>
          <w:trHeight w:val="576"/>
        </w:trPr>
        <w:tc>
          <w:tcPr>
            <w:tcW w:w="9350" w:type="dxa"/>
            <w:gridSpan w:val="9"/>
          </w:tcPr>
          <w:p w14:paraId="600E1EA7" w14:textId="3CB4B8D8" w:rsidR="00E5351F" w:rsidRPr="00E5351F" w:rsidRDefault="00E5351F" w:rsidP="006E7C87">
            <w:pPr>
              <w:pStyle w:val="Body"/>
            </w:pPr>
            <w:r>
              <w:t>Does your child become tired or nap during the day (please include when and for how long):</w:t>
            </w:r>
          </w:p>
        </w:tc>
      </w:tr>
      <w:tr w:rsidR="00E5351F" w14:paraId="5294E912" w14:textId="77777777" w:rsidTr="00BC55B4">
        <w:trPr>
          <w:trHeight w:val="576"/>
        </w:trPr>
        <w:tc>
          <w:tcPr>
            <w:tcW w:w="4675" w:type="dxa"/>
            <w:gridSpan w:val="4"/>
          </w:tcPr>
          <w:p w14:paraId="39F5D531" w14:textId="2565F234" w:rsidR="00E5351F" w:rsidRDefault="00E5351F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t>When does your child go to bed at night?</w:t>
            </w:r>
          </w:p>
        </w:tc>
        <w:tc>
          <w:tcPr>
            <w:tcW w:w="4675" w:type="dxa"/>
            <w:gridSpan w:val="5"/>
          </w:tcPr>
          <w:p w14:paraId="68565201" w14:textId="785D90FE" w:rsidR="00E5351F" w:rsidRDefault="00E5351F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t>Get up in the morning?</w:t>
            </w:r>
          </w:p>
        </w:tc>
      </w:tr>
      <w:tr w:rsidR="00E5351F" w14:paraId="11E8E97A" w14:textId="77777777" w:rsidTr="00BC55B4">
        <w:trPr>
          <w:trHeight w:val="576"/>
        </w:trPr>
        <w:tc>
          <w:tcPr>
            <w:tcW w:w="9350" w:type="dxa"/>
            <w:gridSpan w:val="9"/>
          </w:tcPr>
          <w:p w14:paraId="7ADD2BDE" w14:textId="04683FBD" w:rsidR="00E5351F" w:rsidRPr="00E5351F" w:rsidRDefault="00E5351F" w:rsidP="006E7C87">
            <w:pPr>
              <w:pStyle w:val="Body"/>
            </w:pPr>
            <w:r>
              <w:t>Describe any special characteristics or needs (stuffed animals, stories, mood on waking, etc.):</w:t>
            </w:r>
          </w:p>
        </w:tc>
      </w:tr>
      <w:tr w:rsidR="00E5351F" w14:paraId="75A970E2" w14:textId="77777777" w:rsidTr="00BC55B4">
        <w:trPr>
          <w:trHeight w:val="576"/>
        </w:trPr>
        <w:tc>
          <w:tcPr>
            <w:tcW w:w="9350" w:type="dxa"/>
            <w:gridSpan w:val="9"/>
          </w:tcPr>
          <w:p w14:paraId="1139E8EC" w14:textId="308D3397" w:rsidR="00E5351F" w:rsidRDefault="00E5351F" w:rsidP="006E7C87">
            <w:pPr>
              <w:pStyle w:val="Body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Social Relationships</w:t>
            </w:r>
          </w:p>
        </w:tc>
      </w:tr>
      <w:tr w:rsidR="00E5351F" w14:paraId="30A65C46" w14:textId="77777777" w:rsidTr="00BC55B4">
        <w:trPr>
          <w:trHeight w:val="576"/>
        </w:trPr>
        <w:tc>
          <w:tcPr>
            <w:tcW w:w="9350" w:type="dxa"/>
            <w:gridSpan w:val="9"/>
          </w:tcPr>
          <w:p w14:paraId="0A4C6AB5" w14:textId="7BFBE67A" w:rsidR="00E5351F" w:rsidRPr="00E5351F" w:rsidRDefault="00E5351F" w:rsidP="006E7C87">
            <w:pPr>
              <w:pStyle w:val="Body"/>
            </w:pPr>
            <w:r>
              <w:t>How would you describe your child?</w:t>
            </w:r>
          </w:p>
        </w:tc>
      </w:tr>
      <w:tr w:rsidR="00E5351F" w14:paraId="5983E134" w14:textId="77777777" w:rsidTr="00BC55B4">
        <w:trPr>
          <w:trHeight w:val="576"/>
        </w:trPr>
        <w:tc>
          <w:tcPr>
            <w:tcW w:w="9350" w:type="dxa"/>
            <w:gridSpan w:val="9"/>
          </w:tcPr>
          <w:p w14:paraId="7FC8E847" w14:textId="49EA0B32" w:rsidR="00E5351F" w:rsidRPr="00E5351F" w:rsidRDefault="00E5351F" w:rsidP="006E7C87">
            <w:pPr>
              <w:pStyle w:val="Body"/>
            </w:pPr>
            <w:r>
              <w:t>Previous experience with other children/day care:</w:t>
            </w:r>
          </w:p>
        </w:tc>
      </w:tr>
      <w:tr w:rsidR="00E5351F" w14:paraId="284653D2" w14:textId="77777777" w:rsidTr="00BC55B4">
        <w:trPr>
          <w:trHeight w:val="576"/>
        </w:trPr>
        <w:tc>
          <w:tcPr>
            <w:tcW w:w="9350" w:type="dxa"/>
            <w:gridSpan w:val="9"/>
          </w:tcPr>
          <w:p w14:paraId="4285F64A" w14:textId="7BCD9B00" w:rsidR="00E5351F" w:rsidRDefault="00E5351F" w:rsidP="006E7C87">
            <w:pPr>
              <w:pStyle w:val="Body"/>
            </w:pPr>
            <w:r>
              <w:t>Reactions to strangers:</w:t>
            </w:r>
          </w:p>
        </w:tc>
      </w:tr>
      <w:tr w:rsidR="00E5351F" w14:paraId="4684C518" w14:textId="77777777" w:rsidTr="00BC55B4">
        <w:trPr>
          <w:trHeight w:val="576"/>
        </w:trPr>
        <w:tc>
          <w:tcPr>
            <w:tcW w:w="9350" w:type="dxa"/>
            <w:gridSpan w:val="9"/>
          </w:tcPr>
          <w:p w14:paraId="46CD2156" w14:textId="40049EC5" w:rsidR="00E5351F" w:rsidRDefault="00E5351F" w:rsidP="006E7C87">
            <w:pPr>
              <w:pStyle w:val="Body"/>
            </w:pPr>
            <w:r>
              <w:t>Is your child able to play alone:</w:t>
            </w:r>
          </w:p>
        </w:tc>
      </w:tr>
      <w:tr w:rsidR="00E5351F" w14:paraId="21C7D542" w14:textId="77777777" w:rsidTr="00BC55B4">
        <w:trPr>
          <w:trHeight w:val="576"/>
        </w:trPr>
        <w:tc>
          <w:tcPr>
            <w:tcW w:w="9350" w:type="dxa"/>
            <w:gridSpan w:val="9"/>
          </w:tcPr>
          <w:p w14:paraId="4B47EFD0" w14:textId="3EA85388" w:rsidR="00E5351F" w:rsidRDefault="00E5351F" w:rsidP="006E7C87">
            <w:pPr>
              <w:pStyle w:val="Body"/>
            </w:pPr>
            <w:r>
              <w:t>Favorite toys and activities:</w:t>
            </w:r>
          </w:p>
        </w:tc>
      </w:tr>
      <w:tr w:rsidR="00E5351F" w14:paraId="431074A1" w14:textId="77777777" w:rsidTr="00BC55B4">
        <w:trPr>
          <w:trHeight w:val="576"/>
        </w:trPr>
        <w:tc>
          <w:tcPr>
            <w:tcW w:w="9350" w:type="dxa"/>
            <w:gridSpan w:val="9"/>
          </w:tcPr>
          <w:p w14:paraId="6D8C867E" w14:textId="792A1648" w:rsidR="00E5351F" w:rsidRDefault="00E5351F" w:rsidP="006E7C87">
            <w:pPr>
              <w:pStyle w:val="Body"/>
            </w:pPr>
            <w:r>
              <w:t>Fears (dark, animals, etc.):</w:t>
            </w:r>
          </w:p>
        </w:tc>
      </w:tr>
      <w:tr w:rsidR="00E5351F" w14:paraId="7B3BA34A" w14:textId="77777777" w:rsidTr="00BC55B4">
        <w:trPr>
          <w:trHeight w:val="576"/>
        </w:trPr>
        <w:tc>
          <w:tcPr>
            <w:tcW w:w="9350" w:type="dxa"/>
            <w:gridSpan w:val="9"/>
          </w:tcPr>
          <w:p w14:paraId="3A5F75EC" w14:textId="516C8AB3" w:rsidR="00E5351F" w:rsidRDefault="00E5351F" w:rsidP="006E7C87">
            <w:pPr>
              <w:pStyle w:val="Body"/>
            </w:pPr>
            <w:r>
              <w:t>How do you comfort your child:</w:t>
            </w:r>
          </w:p>
        </w:tc>
      </w:tr>
      <w:tr w:rsidR="00E5351F" w14:paraId="18C5D32C" w14:textId="77777777" w:rsidTr="009E40D8">
        <w:trPr>
          <w:trHeight w:val="864"/>
        </w:trPr>
        <w:tc>
          <w:tcPr>
            <w:tcW w:w="9350" w:type="dxa"/>
            <w:gridSpan w:val="9"/>
          </w:tcPr>
          <w:p w14:paraId="7C350320" w14:textId="5EA70945" w:rsidR="00E5351F" w:rsidRDefault="00E5351F" w:rsidP="006E7C87">
            <w:pPr>
              <w:pStyle w:val="Body"/>
            </w:pPr>
            <w:r>
              <w:t>What method do you use for behavior management/discipline at home:</w:t>
            </w:r>
          </w:p>
        </w:tc>
      </w:tr>
      <w:tr w:rsidR="00E5351F" w14:paraId="4D3EFA48" w14:textId="77777777" w:rsidTr="009E40D8">
        <w:trPr>
          <w:trHeight w:val="864"/>
        </w:trPr>
        <w:tc>
          <w:tcPr>
            <w:tcW w:w="9350" w:type="dxa"/>
            <w:gridSpan w:val="9"/>
          </w:tcPr>
          <w:p w14:paraId="03F0F04A" w14:textId="672E2115" w:rsidR="00E5351F" w:rsidRDefault="00E5351F" w:rsidP="006E7C87">
            <w:pPr>
              <w:pStyle w:val="Body"/>
            </w:pPr>
            <w:r>
              <w:t>Describe your family group (siblings, pets, etc</w:t>
            </w:r>
            <w:r w:rsidR="00BD6FA3">
              <w:t>.</w:t>
            </w:r>
            <w:r>
              <w:t>)</w:t>
            </w:r>
          </w:p>
        </w:tc>
      </w:tr>
      <w:tr w:rsidR="00E5351F" w14:paraId="5A9CE1C1" w14:textId="77777777" w:rsidTr="009E40D8">
        <w:trPr>
          <w:trHeight w:val="864"/>
        </w:trPr>
        <w:tc>
          <w:tcPr>
            <w:tcW w:w="9350" w:type="dxa"/>
            <w:gridSpan w:val="9"/>
          </w:tcPr>
          <w:p w14:paraId="3D6EB184" w14:textId="459E8555" w:rsidR="00E5351F" w:rsidRDefault="00E5351F" w:rsidP="006E7C87">
            <w:pPr>
              <w:pStyle w:val="Body"/>
            </w:pPr>
            <w:r>
              <w:t>Describe your child’s daily schedule on a typical day:</w:t>
            </w:r>
          </w:p>
        </w:tc>
      </w:tr>
      <w:tr w:rsidR="00E5351F" w14:paraId="5E837447" w14:textId="77777777" w:rsidTr="009E40D8">
        <w:trPr>
          <w:trHeight w:val="864"/>
        </w:trPr>
        <w:tc>
          <w:tcPr>
            <w:tcW w:w="9350" w:type="dxa"/>
            <w:gridSpan w:val="9"/>
          </w:tcPr>
          <w:p w14:paraId="3B343FE1" w14:textId="7FC1A3A1" w:rsidR="00E5351F" w:rsidRDefault="00E5351F" w:rsidP="006E7C87">
            <w:pPr>
              <w:pStyle w:val="Body"/>
            </w:pPr>
            <w:r>
              <w:t>What would you like your child to gain from his/her school experience:</w:t>
            </w:r>
          </w:p>
        </w:tc>
      </w:tr>
      <w:tr w:rsidR="00E5351F" w14:paraId="62AF6AC0" w14:textId="77777777" w:rsidTr="009E40D8">
        <w:trPr>
          <w:trHeight w:val="720"/>
        </w:trPr>
        <w:tc>
          <w:tcPr>
            <w:tcW w:w="9350" w:type="dxa"/>
            <w:gridSpan w:val="9"/>
          </w:tcPr>
          <w:p w14:paraId="65254AB2" w14:textId="241CF4E8" w:rsidR="00E5351F" w:rsidRDefault="00E5351F" w:rsidP="006E7C87">
            <w:pPr>
              <w:pStyle w:val="Body"/>
            </w:pPr>
            <w:r>
              <w:t>Is there anything else you would like us to know about your child:</w:t>
            </w:r>
          </w:p>
        </w:tc>
      </w:tr>
      <w:tr w:rsidR="00D03312" w14:paraId="7EBF879A" w14:textId="77777777" w:rsidTr="00BC55B4">
        <w:trPr>
          <w:trHeight w:val="576"/>
        </w:trPr>
        <w:tc>
          <w:tcPr>
            <w:tcW w:w="6233" w:type="dxa"/>
            <w:gridSpan w:val="6"/>
          </w:tcPr>
          <w:p w14:paraId="4402A567" w14:textId="440DEC6A" w:rsidR="00D03312" w:rsidRPr="00BD6FA3" w:rsidRDefault="00D03312" w:rsidP="006E7C87">
            <w:pPr>
              <w:pStyle w:val="Body"/>
              <w:rPr>
                <w:highlight w:val="yellow"/>
              </w:rPr>
            </w:pPr>
            <w:r w:rsidRPr="00BD6FA3">
              <w:rPr>
                <w:highlight w:val="yellow"/>
              </w:rPr>
              <w:t>Parent/Guardian Signature:</w:t>
            </w:r>
          </w:p>
        </w:tc>
        <w:tc>
          <w:tcPr>
            <w:tcW w:w="3117" w:type="dxa"/>
            <w:gridSpan w:val="3"/>
          </w:tcPr>
          <w:p w14:paraId="535854F1" w14:textId="703FE47D" w:rsidR="00D03312" w:rsidRPr="00BD6FA3" w:rsidRDefault="00D03312" w:rsidP="006E7C87">
            <w:pPr>
              <w:pStyle w:val="Body"/>
              <w:rPr>
                <w:highlight w:val="yellow"/>
              </w:rPr>
            </w:pPr>
            <w:r w:rsidRPr="00BD6FA3">
              <w:rPr>
                <w:highlight w:val="yellow"/>
              </w:rPr>
              <w:t xml:space="preserve">Date:  </w:t>
            </w:r>
          </w:p>
        </w:tc>
      </w:tr>
    </w:tbl>
    <w:p w14:paraId="1B29BB7C" w14:textId="77777777" w:rsidR="00C54270" w:rsidRDefault="00C54270">
      <w:pPr>
        <w:pStyle w:val="Body"/>
      </w:pPr>
    </w:p>
    <w:p w14:paraId="19517D82" w14:textId="6FB802C2" w:rsidR="000E46A1" w:rsidRPr="00BD6FA3" w:rsidRDefault="00A511E2">
      <w:pPr>
        <w:pStyle w:val="Body"/>
        <w:rPr>
          <w:sz w:val="18"/>
          <w:szCs w:val="18"/>
        </w:rPr>
      </w:pPr>
      <w:r>
        <w:rPr>
          <w:sz w:val="18"/>
          <w:szCs w:val="18"/>
        </w:rPr>
        <w:t>*Harborlight Nursery School, Inc. is a non-profit organization which does not discriminate on the basis of race, religion, cultural heritage, political beliefs, national origin, marital status, sexual orientation or disability.</w:t>
      </w:r>
    </w:p>
    <w:sectPr w:rsidR="000E46A1" w:rsidRPr="00BD6FA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52529" w14:textId="77777777" w:rsidR="001168C8" w:rsidRDefault="001168C8">
      <w:r>
        <w:separator/>
      </w:r>
    </w:p>
  </w:endnote>
  <w:endnote w:type="continuationSeparator" w:id="0">
    <w:p w14:paraId="4C4A5D62" w14:textId="77777777" w:rsidR="001168C8" w:rsidRDefault="0011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FB9E2" w14:textId="77777777" w:rsidR="000E46A1" w:rsidRDefault="000E46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B2C6" w14:textId="77777777" w:rsidR="001168C8" w:rsidRDefault="001168C8">
      <w:r>
        <w:separator/>
      </w:r>
    </w:p>
  </w:footnote>
  <w:footnote w:type="continuationSeparator" w:id="0">
    <w:p w14:paraId="6F3F716C" w14:textId="77777777" w:rsidR="001168C8" w:rsidRDefault="0011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5A30" w14:textId="77777777" w:rsidR="000E46A1" w:rsidRDefault="000E46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6A1"/>
    <w:rsid w:val="00090F5C"/>
    <w:rsid w:val="000C5220"/>
    <w:rsid w:val="000E46A1"/>
    <w:rsid w:val="001168C8"/>
    <w:rsid w:val="0015255D"/>
    <w:rsid w:val="00190C01"/>
    <w:rsid w:val="002D0E62"/>
    <w:rsid w:val="005450FF"/>
    <w:rsid w:val="006E7C87"/>
    <w:rsid w:val="007948F5"/>
    <w:rsid w:val="00863469"/>
    <w:rsid w:val="009E40D8"/>
    <w:rsid w:val="00A17943"/>
    <w:rsid w:val="00A511E2"/>
    <w:rsid w:val="00BC55B4"/>
    <w:rsid w:val="00BD6FA3"/>
    <w:rsid w:val="00C54270"/>
    <w:rsid w:val="00D03312"/>
    <w:rsid w:val="00D50504"/>
    <w:rsid w:val="00D72797"/>
    <w:rsid w:val="00E5351F"/>
    <w:rsid w:val="00F0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D8BFA"/>
  <w15:docId w15:val="{D5EA8983-0EF6-43C1-9337-3A477C9E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C54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033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Baez</cp:lastModifiedBy>
  <cp:revision>18</cp:revision>
  <dcterms:created xsi:type="dcterms:W3CDTF">2022-12-11T14:34:00Z</dcterms:created>
  <dcterms:modified xsi:type="dcterms:W3CDTF">2023-06-09T16:55:00Z</dcterms:modified>
</cp:coreProperties>
</file>